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FD76E" w14:textId="77777777" w:rsidR="00AE6A4E" w:rsidRPr="00CC347A" w:rsidRDefault="00AE6A4E" w:rsidP="000C4EFF">
      <w:pPr>
        <w:spacing w:after="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0292243F" wp14:editId="12827D19">
            <wp:simplePos x="0" y="0"/>
            <wp:positionH relativeFrom="column">
              <wp:posOffset>4152265</wp:posOffset>
            </wp:positionH>
            <wp:positionV relativeFrom="paragraph">
              <wp:posOffset>87629</wp:posOffset>
            </wp:positionV>
            <wp:extent cx="1280160" cy="579755"/>
            <wp:effectExtent l="0" t="0" r="0" b="0"/>
            <wp:wrapSquare wrapText="bothSides" distT="0" distB="0" distL="114300" distR="114300"/>
            <wp:docPr id="644411711" name="Рисунок 64441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86005" w14:textId="77777777" w:rsidR="00052246" w:rsidRPr="00CC347A" w:rsidRDefault="00052246" w:rsidP="000C4EFF">
      <w:pPr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63E8571D" w14:textId="77777777" w:rsidR="000C4EFF" w:rsidRPr="00CC347A" w:rsidRDefault="00052246" w:rsidP="000C4EF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70CED" w:rsidRPr="00CC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EFF" w:rsidRPr="00CC347A">
        <w:rPr>
          <w:rFonts w:ascii="Times New Roman" w:hAnsi="Times New Roman" w:cs="Times New Roman"/>
          <w:b/>
          <w:sz w:val="24"/>
          <w:szCs w:val="24"/>
        </w:rPr>
        <w:t xml:space="preserve">интерактивной </w:t>
      </w:r>
      <w:r w:rsidR="00B70CED" w:rsidRPr="00CC347A">
        <w:rPr>
          <w:rFonts w:ascii="Times New Roman" w:hAnsi="Times New Roman" w:cs="Times New Roman"/>
          <w:b/>
          <w:sz w:val="24"/>
          <w:szCs w:val="24"/>
        </w:rPr>
        <w:t>викторины для студентов</w:t>
      </w:r>
    </w:p>
    <w:p w14:paraId="6362CF52" w14:textId="77777777" w:rsidR="002C35E8" w:rsidRPr="00CC347A" w:rsidRDefault="002C35E8" w:rsidP="000C4EF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«ВРЕМЯ СЕРДЦА»</w:t>
      </w:r>
    </w:p>
    <w:p w14:paraId="60B86A2F" w14:textId="77777777" w:rsidR="00C67B1E" w:rsidRPr="00CC347A" w:rsidRDefault="000C4EFF" w:rsidP="00F32605">
      <w:pPr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с применением интерактивного анатомического 3</w:t>
      </w:r>
      <w:r w:rsidRPr="00CC347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CC347A">
        <w:rPr>
          <w:rFonts w:ascii="Times New Roman" w:hAnsi="Times New Roman" w:cs="Times New Roman"/>
          <w:b/>
          <w:sz w:val="24"/>
          <w:szCs w:val="24"/>
        </w:rPr>
        <w:t>-комплекса «Пирогов»</w:t>
      </w:r>
    </w:p>
    <w:p w14:paraId="1DCE6E69" w14:textId="77777777" w:rsidR="00711811" w:rsidRPr="00CC347A" w:rsidRDefault="00711811" w:rsidP="004E067D">
      <w:pPr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4E067D" w:rsidRPr="00CC347A">
        <w:rPr>
          <w:rFonts w:ascii="Times New Roman" w:hAnsi="Times New Roman" w:cs="Times New Roman"/>
          <w:b/>
          <w:sz w:val="24"/>
          <w:szCs w:val="24"/>
          <w:lang w:val="en-US"/>
        </w:rPr>
        <w:t>XXIX</w:t>
      </w:r>
      <w:r w:rsidRPr="00CC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67D" w:rsidRPr="00CC347A">
        <w:rPr>
          <w:rFonts w:ascii="Times New Roman" w:hAnsi="Times New Roman" w:cs="Times New Roman"/>
          <w:b/>
          <w:sz w:val="24"/>
          <w:szCs w:val="24"/>
        </w:rPr>
        <w:t>ежегодной сессии НМИЦ сердечно-сосудистой хирургии им. А.Н. Бакулева Минздрава России</w:t>
      </w:r>
    </w:p>
    <w:p w14:paraId="136E63C0" w14:textId="77777777" w:rsidR="00711811" w:rsidRPr="00CC347A" w:rsidRDefault="00711811" w:rsidP="00F32605">
      <w:pPr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Институт кардиохирургии им. В.И. Бураковского</w:t>
      </w:r>
    </w:p>
    <w:p w14:paraId="0CF579AC" w14:textId="77777777" w:rsidR="000626B5" w:rsidRPr="00CC347A" w:rsidRDefault="004E067D" w:rsidP="000C4EFF">
      <w:pPr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31 мая 2026г.</w:t>
      </w:r>
    </w:p>
    <w:p w14:paraId="40496273" w14:textId="77777777" w:rsidR="004E067D" w:rsidRPr="00CC347A" w:rsidRDefault="004E067D" w:rsidP="000C4EFF">
      <w:pPr>
        <w:spacing w:after="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29AA3" w14:textId="3663287B" w:rsidR="00983F73" w:rsidRPr="00CC347A" w:rsidRDefault="00C67B1E" w:rsidP="007C5ABB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Медицинский институт Российского университета дружбы народов им. Патриса Лумумбы</w:t>
      </w:r>
      <w:r w:rsidR="004E067D" w:rsidRPr="00CC3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CC3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67D" w:rsidRPr="00CC347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анатомия </w:t>
      </w:r>
      <w:proofErr w:type="spellStart"/>
      <w:r w:rsidR="007C5ABB" w:rsidRPr="00CC34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ТМ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>Пирогов</w:t>
      </w:r>
      <w:proofErr w:type="spellEnd"/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E067D" w:rsidRPr="00CC34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>иг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>шают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 xml:space="preserve">команду студентов вашего университета 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ервой открытой студенческой 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>викторине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с международным участием</w:t>
      </w:r>
      <w:r w:rsidR="005315FD">
        <w:rPr>
          <w:rFonts w:ascii="Times New Roman" w:eastAsia="Times New Roman" w:hAnsi="Times New Roman" w:cs="Times New Roman"/>
          <w:sz w:val="24"/>
          <w:szCs w:val="24"/>
        </w:rPr>
        <w:t xml:space="preserve"> «Анатомия и сердечно-сосудистая хирургия – </w:t>
      </w:r>
      <w:r w:rsidR="00641193">
        <w:rPr>
          <w:rFonts w:ascii="Times New Roman" w:eastAsia="Times New Roman" w:hAnsi="Times New Roman" w:cs="Times New Roman"/>
          <w:sz w:val="24"/>
          <w:szCs w:val="24"/>
        </w:rPr>
        <w:t>Время с</w:t>
      </w:r>
      <w:r w:rsidR="005315FD">
        <w:rPr>
          <w:rFonts w:ascii="Times New Roman" w:eastAsia="Times New Roman" w:hAnsi="Times New Roman" w:cs="Times New Roman"/>
          <w:sz w:val="24"/>
          <w:szCs w:val="24"/>
        </w:rPr>
        <w:t>ердца»</w:t>
      </w:r>
      <w:r w:rsidR="00983F73" w:rsidRPr="00CC34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33648" w14:textId="77777777" w:rsidR="00CC3E15" w:rsidRPr="00CC347A" w:rsidRDefault="00983F73" w:rsidP="00CC3E15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Викторина </w:t>
      </w:r>
      <w:r w:rsidR="002C35E8" w:rsidRPr="00CC347A">
        <w:rPr>
          <w:rFonts w:ascii="Times New Roman" w:eastAsia="Times New Roman" w:hAnsi="Times New Roman" w:cs="Times New Roman"/>
          <w:sz w:val="24"/>
          <w:szCs w:val="24"/>
        </w:rPr>
        <w:t xml:space="preserve">включает </w:t>
      </w:r>
      <w:r w:rsidR="00CC30EF" w:rsidRPr="00CC347A">
        <w:rPr>
          <w:rFonts w:ascii="Times New Roman" w:eastAsia="Times New Roman" w:hAnsi="Times New Roman" w:cs="Times New Roman"/>
          <w:sz w:val="24"/>
          <w:szCs w:val="24"/>
        </w:rPr>
        <w:t>темы по а</w:t>
      </w:r>
      <w:r w:rsidR="00CC3E15" w:rsidRPr="00CC347A">
        <w:rPr>
          <w:rFonts w:ascii="Times New Roman" w:eastAsia="Times New Roman" w:hAnsi="Times New Roman" w:cs="Times New Roman"/>
          <w:sz w:val="24"/>
          <w:szCs w:val="24"/>
        </w:rPr>
        <w:t>натоми</w:t>
      </w:r>
      <w:r w:rsidR="00CC30EF" w:rsidRPr="00CC347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C3E15"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0EF" w:rsidRPr="00CC347A">
        <w:rPr>
          <w:rFonts w:ascii="Times New Roman" w:eastAsia="Times New Roman" w:hAnsi="Times New Roman" w:cs="Times New Roman"/>
          <w:sz w:val="24"/>
          <w:szCs w:val="24"/>
        </w:rPr>
        <w:t xml:space="preserve">сердечно-сосудистой системы </w:t>
      </w:r>
      <w:r w:rsidR="00CC3E15" w:rsidRPr="00CC347A">
        <w:rPr>
          <w:rFonts w:ascii="Times New Roman" w:eastAsia="Times New Roman" w:hAnsi="Times New Roman" w:cs="Times New Roman"/>
          <w:sz w:val="24"/>
          <w:szCs w:val="24"/>
        </w:rPr>
        <w:t>и хирурги</w:t>
      </w:r>
      <w:r w:rsidR="00CC30EF" w:rsidRPr="00CC347A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будет проходить как сателлитное мероприятие в рамках XXIX ежегодной сессии </w:t>
      </w:r>
      <w:r w:rsidR="0007308F" w:rsidRPr="00CC347A">
        <w:rPr>
          <w:rFonts w:ascii="Times New Roman" w:eastAsia="Times New Roman" w:hAnsi="Times New Roman" w:cs="Times New Roman"/>
          <w:sz w:val="24"/>
          <w:szCs w:val="24"/>
        </w:rPr>
        <w:t>НМИЦ сердечно-сосудистой хирургии им. А.Н. Бакулева</w:t>
      </w:r>
      <w:r w:rsidR="00073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C347A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командной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 xml:space="preserve"> олимпиад</w:t>
      </w:r>
      <w:r w:rsidR="0007308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 xml:space="preserve"> врачей «Влюбленные в сердце»</w:t>
      </w:r>
      <w:r w:rsidR="000730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ABB"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46448B" w14:textId="77777777" w:rsidR="00AC5EF9" w:rsidRPr="00CC347A" w:rsidRDefault="00AC5EF9" w:rsidP="00AC5EF9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Формат и условия участия:</w:t>
      </w:r>
    </w:p>
    <w:p w14:paraId="3EC060E9" w14:textId="77777777" w:rsidR="00CC30EF" w:rsidRPr="00CC347A" w:rsidRDefault="00CC30EF" w:rsidP="0007308F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>Формат участия: очный</w:t>
      </w:r>
    </w:p>
    <w:p w14:paraId="7552B15E" w14:textId="5B65927E" w:rsidR="00F97E2B" w:rsidRPr="00CC347A" w:rsidRDefault="00CC3E15" w:rsidP="0007308F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>Приглашаются к участию</w:t>
      </w:r>
      <w:r w:rsidR="00F97E2B" w:rsidRPr="00CC34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5EF9" w:rsidRPr="00CC347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туденты </w:t>
      </w:r>
      <w:r w:rsidRPr="00B77F36">
        <w:rPr>
          <w:rFonts w:ascii="Times New Roman" w:eastAsia="Times New Roman" w:hAnsi="Times New Roman" w:cs="Times New Roman"/>
          <w:sz w:val="24"/>
          <w:szCs w:val="24"/>
        </w:rPr>
        <w:t>4-6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курсов медицин</w:t>
      </w:r>
      <w:r w:rsidR="006943CD">
        <w:rPr>
          <w:rFonts w:ascii="Times New Roman" w:eastAsia="Times New Roman" w:hAnsi="Times New Roman" w:cs="Times New Roman"/>
          <w:sz w:val="24"/>
          <w:szCs w:val="24"/>
        </w:rPr>
        <w:t xml:space="preserve">ских университетов </w:t>
      </w:r>
      <w:bookmarkStart w:id="0" w:name="_GoBack"/>
      <w:bookmarkEnd w:id="0"/>
    </w:p>
    <w:p w14:paraId="006B647B" w14:textId="12F66C4B" w:rsidR="00CC3E15" w:rsidRPr="00CC347A" w:rsidRDefault="00CC3E15" w:rsidP="0007308F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>Количество человек в команде</w:t>
      </w:r>
      <w:r w:rsidR="0007308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08F" w:rsidRPr="00B77F3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2FA6394" w14:textId="77777777" w:rsidR="00AC5EF9" w:rsidRPr="00CC347A" w:rsidRDefault="00AC5EF9" w:rsidP="0007308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>Место проведения: Москва, Рублевское шоссе, 135. Научный центр сердечно-сосудистой хирургии им. А.Н. Бакулева.</w:t>
      </w:r>
    </w:p>
    <w:p w14:paraId="4ACAF4A4" w14:textId="1ED41DB6" w:rsidR="00CC30EF" w:rsidRPr="00CC347A" w:rsidRDefault="00CC30EF" w:rsidP="0007308F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</w:t>
      </w:r>
      <w:r w:rsidR="00B77F36">
        <w:rPr>
          <w:rFonts w:ascii="Times New Roman" w:eastAsia="Times New Roman" w:hAnsi="Times New Roman" w:cs="Times New Roman"/>
          <w:sz w:val="24"/>
          <w:szCs w:val="24"/>
        </w:rPr>
        <w:t>будет сообщено дополнительно</w:t>
      </w:r>
      <w:r w:rsidR="00A11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7F36">
        <w:rPr>
          <w:rFonts w:ascii="Times New Roman" w:eastAsia="Times New Roman" w:hAnsi="Times New Roman" w:cs="Times New Roman"/>
          <w:sz w:val="24"/>
          <w:szCs w:val="24"/>
        </w:rPr>
        <w:t>после подтверждения участия</w:t>
      </w:r>
    </w:p>
    <w:p w14:paraId="67180EAE" w14:textId="77777777" w:rsidR="0007308F" w:rsidRPr="00CC347A" w:rsidRDefault="0007308F" w:rsidP="0007308F">
      <w:pPr>
        <w:shd w:val="clear" w:color="auto" w:fill="FFFFFF"/>
        <w:spacing w:after="6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7A">
        <w:rPr>
          <w:rFonts w:ascii="Times New Roman" w:hAnsi="Times New Roman" w:cs="Times New Roman"/>
          <w:i/>
          <w:sz w:val="24"/>
          <w:szCs w:val="24"/>
        </w:rPr>
        <w:t>Организационный взнос с участников не взимается</w:t>
      </w:r>
    </w:p>
    <w:p w14:paraId="20F81C4E" w14:textId="77777777" w:rsidR="00AC5EF9" w:rsidRPr="00CC347A" w:rsidRDefault="00AC5EF9" w:rsidP="00AC5EF9">
      <w:pPr>
        <w:shd w:val="clear" w:color="auto" w:fill="FFFFFF"/>
        <w:spacing w:after="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7A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</w:t>
      </w:r>
      <w:r w:rsidR="0039020C">
        <w:rPr>
          <w:rFonts w:ascii="Times New Roman" w:hAnsi="Times New Roman" w:cs="Times New Roman"/>
          <w:b/>
          <w:sz w:val="24"/>
          <w:szCs w:val="24"/>
        </w:rPr>
        <w:t>:</w:t>
      </w:r>
    </w:p>
    <w:p w14:paraId="36C31A50" w14:textId="3E194198" w:rsidR="009C4FEF" w:rsidRPr="009C4FEF" w:rsidRDefault="00AC5EF9" w:rsidP="00AC5EF9">
      <w:pPr>
        <w:jc w:val="both"/>
        <w:rPr>
          <w:rFonts w:ascii="Times New Roman" w:hAnsi="Times New Roman" w:cs="Times New Roman"/>
          <w:sz w:val="24"/>
          <w:szCs w:val="24"/>
        </w:rPr>
      </w:pPr>
      <w:r w:rsidRPr="00CC347A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срок до </w:t>
      </w:r>
      <w:r w:rsidR="0085645D">
        <w:rPr>
          <w:rFonts w:ascii="Times New Roman" w:hAnsi="Times New Roman" w:cs="Times New Roman"/>
          <w:sz w:val="24"/>
          <w:szCs w:val="24"/>
        </w:rPr>
        <w:t>23</w:t>
      </w:r>
      <w:r w:rsidRPr="00CC347A">
        <w:rPr>
          <w:rFonts w:ascii="Times New Roman" w:hAnsi="Times New Roman" w:cs="Times New Roman"/>
          <w:sz w:val="24"/>
          <w:szCs w:val="24"/>
        </w:rPr>
        <w:t xml:space="preserve"> </w:t>
      </w:r>
      <w:r w:rsidR="00AD6336" w:rsidRPr="00CC347A">
        <w:rPr>
          <w:rFonts w:ascii="Times New Roman" w:hAnsi="Times New Roman" w:cs="Times New Roman"/>
          <w:sz w:val="24"/>
          <w:szCs w:val="24"/>
        </w:rPr>
        <w:t>мая</w:t>
      </w:r>
      <w:r w:rsidRPr="00CC347A">
        <w:rPr>
          <w:rFonts w:ascii="Times New Roman" w:hAnsi="Times New Roman" w:cs="Times New Roman"/>
          <w:sz w:val="24"/>
          <w:szCs w:val="24"/>
        </w:rPr>
        <w:t xml:space="preserve"> 202</w:t>
      </w:r>
      <w:r w:rsidR="00AD6336" w:rsidRPr="00CC347A">
        <w:rPr>
          <w:rFonts w:ascii="Times New Roman" w:hAnsi="Times New Roman" w:cs="Times New Roman"/>
          <w:sz w:val="24"/>
          <w:szCs w:val="24"/>
        </w:rPr>
        <w:t>6</w:t>
      </w:r>
      <w:r w:rsidRPr="00CC347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336" w:rsidRPr="00CC347A">
        <w:rPr>
          <w:rFonts w:ascii="Times New Roman" w:hAnsi="Times New Roman" w:cs="Times New Roman"/>
          <w:sz w:val="24"/>
          <w:szCs w:val="24"/>
        </w:rPr>
        <w:t>направить заявку на</w:t>
      </w:r>
      <w:r w:rsidR="005315FD">
        <w:rPr>
          <w:rFonts w:ascii="Times New Roman" w:hAnsi="Times New Roman" w:cs="Times New Roman"/>
          <w:sz w:val="24"/>
          <w:szCs w:val="24"/>
        </w:rPr>
        <w:t xml:space="preserve"> электронную почту организатора</w:t>
      </w:r>
      <w:r w:rsidR="00B77F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77F36">
        <w:rPr>
          <w:rFonts w:ascii="Times New Roman" w:hAnsi="Times New Roman" w:cs="Times New Roman"/>
          <w:sz w:val="24"/>
          <w:szCs w:val="24"/>
          <w:lang w:val="en-US"/>
        </w:rPr>
        <w:t>zayko</w:t>
      </w:r>
      <w:proofErr w:type="spellEnd"/>
      <w:r w:rsidR="00B77F36" w:rsidRPr="00B77F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7F36">
        <w:rPr>
          <w:rFonts w:ascii="Times New Roman" w:hAnsi="Times New Roman" w:cs="Times New Roman"/>
          <w:sz w:val="24"/>
          <w:szCs w:val="24"/>
          <w:lang w:val="en-US"/>
        </w:rPr>
        <w:t>oa</w:t>
      </w:r>
      <w:proofErr w:type="spellEnd"/>
      <w:r w:rsidR="00B77F36" w:rsidRPr="00B77F3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77F36">
        <w:rPr>
          <w:rFonts w:ascii="Times New Roman" w:hAnsi="Times New Roman" w:cs="Times New Roman"/>
          <w:sz w:val="24"/>
          <w:szCs w:val="24"/>
          <w:lang w:val="en-US"/>
        </w:rPr>
        <w:t>rudn</w:t>
      </w:r>
      <w:proofErr w:type="spellEnd"/>
      <w:r w:rsidR="00B77F36" w:rsidRPr="00B77F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77F3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533F03D" w14:textId="12ED8494" w:rsidR="0039020C" w:rsidRPr="00B77F36" w:rsidRDefault="0039020C" w:rsidP="0039020C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Ответственное </w:t>
      </w:r>
      <w:proofErr w:type="gramStart"/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лицо: </w:t>
      </w:r>
      <w:r w:rsidR="00B77F36" w:rsidRPr="00B77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F36">
        <w:rPr>
          <w:rFonts w:ascii="Times New Roman" w:eastAsia="Times New Roman" w:hAnsi="Times New Roman" w:cs="Times New Roman"/>
          <w:sz w:val="24"/>
          <w:szCs w:val="24"/>
        </w:rPr>
        <w:t>Зайко</w:t>
      </w:r>
      <w:proofErr w:type="gramEnd"/>
      <w:r w:rsidR="00B77F36">
        <w:rPr>
          <w:rFonts w:ascii="Times New Roman" w:eastAsia="Times New Roman" w:hAnsi="Times New Roman" w:cs="Times New Roman"/>
          <w:sz w:val="24"/>
          <w:szCs w:val="24"/>
        </w:rPr>
        <w:t xml:space="preserve"> О. А.</w:t>
      </w:r>
    </w:p>
    <w:p w14:paraId="16B2AE05" w14:textId="77777777" w:rsidR="00B77F36" w:rsidRPr="00CC347A" w:rsidRDefault="00B77F36" w:rsidP="00B77F36">
      <w:pPr>
        <w:shd w:val="clear" w:color="auto" w:fill="FFFFFF"/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+7 915 278 5126 Олег Александрович Зайко — старший преподаватель кафедры анатомии человека медицинского института РУДН </w:t>
      </w:r>
      <w:proofErr w:type="spellStart"/>
      <w:r w:rsidRPr="00CC347A">
        <w:rPr>
          <w:rFonts w:ascii="Times New Roman" w:eastAsia="Times New Roman" w:hAnsi="Times New Roman" w:cs="Times New Roman"/>
          <w:sz w:val="24"/>
          <w:szCs w:val="24"/>
        </w:rPr>
        <w:t>им.Патриса</w:t>
      </w:r>
      <w:proofErr w:type="spellEnd"/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Лумумбы </w:t>
      </w:r>
    </w:p>
    <w:p w14:paraId="448A40E8" w14:textId="06E8E9BD" w:rsidR="009C4FEF" w:rsidRPr="009C4FEF" w:rsidRDefault="00B77F36" w:rsidP="00B77F36">
      <w:pPr>
        <w:shd w:val="clear" w:color="auto" w:fill="FFFFFF"/>
        <w:spacing w:after="60" w:line="259" w:lineRule="auto"/>
        <w:rPr>
          <w:rFonts w:ascii="Helvetica" w:eastAsia="Times New Roman" w:hAnsi="Helvetica" w:cs="Helvetica"/>
          <w:color w:val="34343C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+7 967 720 6266 Наталья Марковна </w:t>
      </w:r>
      <w:proofErr w:type="spellStart"/>
      <w:r w:rsidRPr="00CC347A">
        <w:rPr>
          <w:rFonts w:ascii="Times New Roman" w:eastAsia="Times New Roman" w:hAnsi="Times New Roman" w:cs="Times New Roman"/>
          <w:sz w:val="24"/>
          <w:szCs w:val="24"/>
        </w:rPr>
        <w:t>Гвоздкова</w:t>
      </w:r>
      <w:proofErr w:type="spellEnd"/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 — руководитель службы сопровождения </w:t>
      </w:r>
      <w:proofErr w:type="gramStart"/>
      <w:r w:rsidRPr="00CC347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TM</w:t>
      </w:r>
      <w:r w:rsidRPr="00CC347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CC347A">
        <w:rPr>
          <w:rFonts w:ascii="Times New Roman" w:eastAsia="Times New Roman" w:hAnsi="Times New Roman" w:cs="Times New Roman"/>
          <w:sz w:val="24"/>
          <w:szCs w:val="24"/>
        </w:rPr>
        <w:t>Пирогов»</w:t>
      </w:r>
    </w:p>
    <w:p w14:paraId="2DE48AAA" w14:textId="77777777" w:rsidR="0062482A" w:rsidRPr="00CC347A" w:rsidRDefault="0062482A" w:rsidP="000C4EFF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86783" w14:textId="77777777" w:rsidR="0062482A" w:rsidRPr="00CC347A" w:rsidRDefault="0062482A" w:rsidP="00CC347A">
      <w:pPr>
        <w:shd w:val="clear" w:color="auto" w:fill="FFFFFF"/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>С уважением,</w:t>
      </w:r>
    </w:p>
    <w:p w14:paraId="5E97D891" w14:textId="77777777" w:rsidR="0062482A" w:rsidRPr="00CC347A" w:rsidRDefault="0062482A" w:rsidP="00CC347A">
      <w:pPr>
        <w:shd w:val="clear" w:color="auto" w:fill="FFFFFF"/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47A">
        <w:rPr>
          <w:rFonts w:ascii="Times New Roman" w:eastAsia="Times New Roman" w:hAnsi="Times New Roman" w:cs="Times New Roman"/>
          <w:sz w:val="24"/>
          <w:szCs w:val="24"/>
        </w:rPr>
        <w:t xml:space="preserve">Оргкомитет </w:t>
      </w:r>
      <w:r w:rsidR="00CC347A" w:rsidRPr="00CC347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</w:p>
    <w:p w14:paraId="025C1390" w14:textId="19ED9311" w:rsidR="00CC347A" w:rsidRPr="00CC347A" w:rsidRDefault="00B77F36" w:rsidP="00CC347A">
      <w:pPr>
        <w:shd w:val="clear" w:color="auto" w:fill="FFFFFF"/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AEB63E" w14:textId="305BA8E4" w:rsidR="00C67B1E" w:rsidRDefault="00B77F36" w:rsidP="00CC347A">
      <w:pPr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AF344" w14:textId="6D0359A2" w:rsidR="009C4FEF" w:rsidRDefault="009C4FEF" w:rsidP="00CC347A">
      <w:pPr>
        <w:spacing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07DF7" w14:textId="77777777" w:rsidR="009C4FEF" w:rsidRPr="009C4FEF" w:rsidRDefault="009C4FEF" w:rsidP="009C4FE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</w:pPr>
      <w:r w:rsidRPr="009C4FEF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Регистрационная форма для участия в </w:t>
      </w:r>
      <w:r w:rsidRPr="009C4FEF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</w:rPr>
        <w:t>интерактивной викторине «ВРЕМЯ СЕРДЦА»</w:t>
      </w:r>
    </w:p>
    <w:p w14:paraId="028D20BC" w14:textId="77777777" w:rsidR="009C4FEF" w:rsidRPr="009C4FEF" w:rsidRDefault="009C4FEF" w:rsidP="009C4FEF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1"/>
        <w:gridCol w:w="2589"/>
        <w:gridCol w:w="2233"/>
        <w:gridCol w:w="2262"/>
      </w:tblGrid>
      <w:tr w:rsidR="009C4FEF" w:rsidRPr="009C4FEF" w14:paraId="5E32ECBD" w14:textId="77777777" w:rsidTr="0069473F">
        <w:tc>
          <w:tcPr>
            <w:tcW w:w="2261" w:type="dxa"/>
          </w:tcPr>
          <w:p w14:paraId="7B2D8204" w14:textId="77777777" w:rsidR="009C4FEF" w:rsidRPr="009C4FEF" w:rsidRDefault="009C4FEF" w:rsidP="0069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hAnsi="Times New Roman" w:cs="Times New Roman"/>
                <w:sz w:val="24"/>
                <w:szCs w:val="24"/>
              </w:rPr>
              <w:t>Название ВУЗа</w:t>
            </w:r>
          </w:p>
        </w:tc>
        <w:tc>
          <w:tcPr>
            <w:tcW w:w="2589" w:type="dxa"/>
          </w:tcPr>
          <w:p w14:paraId="1BE1DCBA" w14:textId="77777777" w:rsidR="009C4FEF" w:rsidRPr="009C4FEF" w:rsidRDefault="009C4FEF" w:rsidP="0069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hAnsi="Times New Roman" w:cs="Times New Roman"/>
                <w:sz w:val="24"/>
                <w:szCs w:val="24"/>
              </w:rPr>
              <w:t>ФИО, курс/специальность участников</w:t>
            </w:r>
          </w:p>
        </w:tc>
        <w:tc>
          <w:tcPr>
            <w:tcW w:w="2233" w:type="dxa"/>
          </w:tcPr>
          <w:p w14:paraId="42DD8D22" w14:textId="77777777" w:rsidR="009C4FEF" w:rsidRPr="009C4FEF" w:rsidRDefault="009C4FEF" w:rsidP="0069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262" w:type="dxa"/>
          </w:tcPr>
          <w:p w14:paraId="487C28B8" w14:textId="77777777" w:rsidR="009C4FEF" w:rsidRPr="009C4FEF" w:rsidRDefault="009C4FEF" w:rsidP="0069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9C4FEF" w:rsidRPr="009C4FEF" w14:paraId="41D34B02" w14:textId="77777777" w:rsidTr="0069473F">
        <w:tc>
          <w:tcPr>
            <w:tcW w:w="2261" w:type="dxa"/>
            <w:vMerge w:val="restart"/>
          </w:tcPr>
          <w:p w14:paraId="62B0FCF4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AE504DE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EF88585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F274D75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EF" w:rsidRPr="009C4FEF" w14:paraId="4BD72BDE" w14:textId="77777777" w:rsidTr="0069473F">
        <w:tc>
          <w:tcPr>
            <w:tcW w:w="2261" w:type="dxa"/>
            <w:vMerge/>
          </w:tcPr>
          <w:p w14:paraId="61F16CD5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E910CF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936781D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9AAE31A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EF" w:rsidRPr="009C4FEF" w14:paraId="3E8E7E98" w14:textId="77777777" w:rsidTr="0069473F">
        <w:tc>
          <w:tcPr>
            <w:tcW w:w="2261" w:type="dxa"/>
            <w:vMerge/>
          </w:tcPr>
          <w:p w14:paraId="18BAD22C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21D9263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385C6D7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E2A0F01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EF" w:rsidRPr="009C4FEF" w14:paraId="502CEFD0" w14:textId="77777777" w:rsidTr="0069473F">
        <w:tc>
          <w:tcPr>
            <w:tcW w:w="2261" w:type="dxa"/>
            <w:vMerge/>
          </w:tcPr>
          <w:p w14:paraId="7B9B4FE7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0554416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221BA83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2FD081C" w14:textId="77777777" w:rsidR="009C4FEF" w:rsidRPr="009C4FEF" w:rsidRDefault="009C4FEF" w:rsidP="0069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8F000" w14:textId="77777777" w:rsidR="009C4FEF" w:rsidRPr="009C4FEF" w:rsidRDefault="009C4FEF" w:rsidP="009C4FEF">
      <w:pPr>
        <w:rPr>
          <w:rFonts w:ascii="Times New Roman" w:hAnsi="Times New Roman" w:cs="Times New Roman"/>
          <w:sz w:val="24"/>
          <w:szCs w:val="24"/>
        </w:rPr>
      </w:pPr>
    </w:p>
    <w:p w14:paraId="771C3059" w14:textId="77777777" w:rsidR="009C4FEF" w:rsidRPr="009C4FEF" w:rsidRDefault="009C4FEF" w:rsidP="009C4FEF">
      <w:pPr>
        <w:rPr>
          <w:rFonts w:ascii="Times New Roman" w:hAnsi="Times New Roman" w:cs="Times New Roman"/>
          <w:sz w:val="24"/>
          <w:szCs w:val="24"/>
        </w:rPr>
      </w:pPr>
      <w:r w:rsidRPr="009C4FEF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9C4FEF">
        <w:rPr>
          <w:rFonts w:ascii="Times New Roman" w:hAnsi="Times New Roman" w:cs="Times New Roman"/>
          <w:sz w:val="24"/>
          <w:szCs w:val="24"/>
        </w:rPr>
        <w:t xml:space="preserve"> капитана команды необходимо выделить.</w:t>
      </w:r>
    </w:p>
    <w:p w14:paraId="0F77CC4F" w14:textId="77777777" w:rsidR="009C4FEF" w:rsidRPr="009C4FEF" w:rsidRDefault="009C4FEF" w:rsidP="009C4FEF">
      <w:pPr>
        <w:rPr>
          <w:rFonts w:ascii="Times New Roman" w:hAnsi="Times New Roman" w:cs="Times New Roman"/>
          <w:sz w:val="24"/>
          <w:szCs w:val="24"/>
        </w:rPr>
      </w:pPr>
      <w:r w:rsidRPr="009C4FEF">
        <w:rPr>
          <w:rFonts w:ascii="Times New Roman" w:hAnsi="Times New Roman" w:cs="Times New Roman"/>
          <w:sz w:val="24"/>
          <w:szCs w:val="24"/>
        </w:rPr>
        <w:t>Для участия в конференции необходимо в срок до 15 мая 2026 года направить регистрационную форму на электронную почту организатора: zayko-oa@rudn.ru</w:t>
      </w:r>
    </w:p>
    <w:p w14:paraId="2CBB00F5" w14:textId="77777777" w:rsidR="009C4FEF" w:rsidRPr="009C4FEF" w:rsidRDefault="009C4FEF" w:rsidP="00CC347A">
      <w:pPr>
        <w:spacing w:after="60" w:line="259" w:lineRule="auto"/>
        <w:rPr>
          <w:sz w:val="24"/>
          <w:szCs w:val="24"/>
        </w:rPr>
      </w:pPr>
    </w:p>
    <w:sectPr w:rsidR="009C4FEF" w:rsidRPr="009C4FEF" w:rsidSect="00CC347A">
      <w:headerReference w:type="default" r:id="rId8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23E9" w14:textId="77777777" w:rsidR="00074B7F" w:rsidRDefault="00074B7F" w:rsidP="00515376">
      <w:pPr>
        <w:spacing w:after="0" w:line="240" w:lineRule="auto"/>
      </w:pPr>
      <w:r>
        <w:separator/>
      </w:r>
    </w:p>
  </w:endnote>
  <w:endnote w:type="continuationSeparator" w:id="0">
    <w:p w14:paraId="2EE2AF2E" w14:textId="77777777" w:rsidR="00074B7F" w:rsidRDefault="00074B7F" w:rsidP="0051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2F8F6" w14:textId="77777777" w:rsidR="00074B7F" w:rsidRDefault="00074B7F" w:rsidP="00515376">
      <w:pPr>
        <w:spacing w:after="0" w:line="240" w:lineRule="auto"/>
      </w:pPr>
      <w:r>
        <w:separator/>
      </w:r>
    </w:p>
  </w:footnote>
  <w:footnote w:type="continuationSeparator" w:id="0">
    <w:p w14:paraId="4510017A" w14:textId="77777777" w:rsidR="00074B7F" w:rsidRDefault="00074B7F" w:rsidP="0051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DF28" w14:textId="77777777" w:rsidR="00AE6A4E" w:rsidRDefault="00AE6A4E" w:rsidP="00AE6A4E">
    <w:pPr>
      <w:pStyle w:val="a4"/>
    </w:pPr>
    <w:r>
      <w:rPr>
        <w:noProof/>
      </w:rPr>
      <w:drawing>
        <wp:inline distT="0" distB="0" distL="0" distR="0" wp14:anchorId="276A6A17" wp14:editId="3874BA14">
          <wp:extent cx="815340" cy="815340"/>
          <wp:effectExtent l="0" t="0" r="0" b="0"/>
          <wp:docPr id="8" name="Рисунок 8" descr="https://avatars.mds.yandex.net/i?id=14d536fe0e825c00be48c50111677a127a660d80-10597937-images-thumbs&amp;n=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vatars.mds.yandex.net/i?id=14d536fe0e825c00be48c50111677a127a660d80-10597937-images-thumbs&amp;n=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B0E"/>
    <w:multiLevelType w:val="hybridMultilevel"/>
    <w:tmpl w:val="C428AB94"/>
    <w:lvl w:ilvl="0" w:tplc="9A7CF5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41B5B4D"/>
    <w:multiLevelType w:val="hybridMultilevel"/>
    <w:tmpl w:val="94B42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7DB1"/>
    <w:multiLevelType w:val="hybridMultilevel"/>
    <w:tmpl w:val="4F7CCCD8"/>
    <w:lvl w:ilvl="0" w:tplc="8862C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C3F48"/>
    <w:multiLevelType w:val="hybridMultilevel"/>
    <w:tmpl w:val="E4505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1E"/>
    <w:rsid w:val="00052246"/>
    <w:rsid w:val="000626B5"/>
    <w:rsid w:val="0007308F"/>
    <w:rsid w:val="00074B7F"/>
    <w:rsid w:val="000C4EFF"/>
    <w:rsid w:val="000F46B9"/>
    <w:rsid w:val="000F688A"/>
    <w:rsid w:val="0023691A"/>
    <w:rsid w:val="002C35E8"/>
    <w:rsid w:val="0039020C"/>
    <w:rsid w:val="0049239D"/>
    <w:rsid w:val="004E067D"/>
    <w:rsid w:val="00515376"/>
    <w:rsid w:val="005315FD"/>
    <w:rsid w:val="005710AF"/>
    <w:rsid w:val="0062482A"/>
    <w:rsid w:val="00641193"/>
    <w:rsid w:val="006943CD"/>
    <w:rsid w:val="00711811"/>
    <w:rsid w:val="00743EE5"/>
    <w:rsid w:val="00771FE3"/>
    <w:rsid w:val="007C5ABB"/>
    <w:rsid w:val="007F631A"/>
    <w:rsid w:val="0085645D"/>
    <w:rsid w:val="0095069E"/>
    <w:rsid w:val="00983910"/>
    <w:rsid w:val="00983F73"/>
    <w:rsid w:val="00984FDD"/>
    <w:rsid w:val="0099703E"/>
    <w:rsid w:val="009C4FEF"/>
    <w:rsid w:val="00A11785"/>
    <w:rsid w:val="00AC5EF9"/>
    <w:rsid w:val="00AD6336"/>
    <w:rsid w:val="00AE6A4E"/>
    <w:rsid w:val="00B70CED"/>
    <w:rsid w:val="00B77F36"/>
    <w:rsid w:val="00C209B0"/>
    <w:rsid w:val="00C67B1E"/>
    <w:rsid w:val="00CC30EF"/>
    <w:rsid w:val="00CC347A"/>
    <w:rsid w:val="00CC3E15"/>
    <w:rsid w:val="00D531DA"/>
    <w:rsid w:val="00E9632C"/>
    <w:rsid w:val="00F32605"/>
    <w:rsid w:val="00F97E2B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4C74"/>
  <w15:docId w15:val="{2703EDAC-BE99-4920-899B-5ECD1DA5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E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376"/>
  </w:style>
  <w:style w:type="paragraph" w:styleId="a6">
    <w:name w:val="footer"/>
    <w:basedOn w:val="a"/>
    <w:link w:val="a7"/>
    <w:uiPriority w:val="99"/>
    <w:unhideWhenUsed/>
    <w:rsid w:val="0051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376"/>
  </w:style>
  <w:style w:type="character" w:styleId="a8">
    <w:name w:val="Hyperlink"/>
    <w:basedOn w:val="a0"/>
    <w:uiPriority w:val="99"/>
    <w:unhideWhenUsed/>
    <w:rsid w:val="009C4F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FE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C4F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</dc:creator>
  <cp:keywords/>
  <dc:description/>
  <cp:lastModifiedBy>Timofey</cp:lastModifiedBy>
  <cp:revision>2</cp:revision>
  <dcterms:created xsi:type="dcterms:W3CDTF">2026-05-09T08:19:00Z</dcterms:created>
  <dcterms:modified xsi:type="dcterms:W3CDTF">2026-05-09T08:19:00Z</dcterms:modified>
</cp:coreProperties>
</file>